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E1" w:rsidRDefault="00E505E1" w:rsidP="00E505E1">
      <w:pPr>
        <w:pStyle w:val="Sansinterligne"/>
        <w:jc w:val="center"/>
        <w:rPr>
          <w:b/>
        </w:rPr>
      </w:pPr>
      <w:r w:rsidRPr="00E505E1">
        <w:rPr>
          <w:b/>
        </w:rPr>
        <w:t xml:space="preserve">Votes aux Assemblées Générales des Nations-Unies </w:t>
      </w:r>
    </w:p>
    <w:p w:rsidR="00E505E1" w:rsidRDefault="00E505E1" w:rsidP="00E505E1">
      <w:pPr>
        <w:pStyle w:val="Sansinterligne"/>
        <w:rPr>
          <w:b/>
        </w:rPr>
      </w:pPr>
      <w:proofErr w:type="gramStart"/>
      <w:r w:rsidRPr="00E505E1">
        <w:rPr>
          <w:b/>
        </w:rPr>
        <w:t>sur</w:t>
      </w:r>
      <w:proofErr w:type="gramEnd"/>
      <w:r w:rsidRPr="00E505E1">
        <w:rPr>
          <w:b/>
        </w:rPr>
        <w:t xml:space="preserve"> la </w:t>
      </w:r>
      <w:r>
        <w:rPr>
          <w:b/>
        </w:rPr>
        <w:t>N</w:t>
      </w:r>
      <w:r w:rsidRPr="00E505E1">
        <w:rPr>
          <w:b/>
        </w:rPr>
        <w:t>écessité</w:t>
      </w:r>
      <w:r>
        <w:rPr>
          <w:b/>
        </w:rPr>
        <w:t xml:space="preserve"> </w:t>
      </w:r>
      <w:r w:rsidRPr="00E505E1">
        <w:rPr>
          <w:b/>
        </w:rPr>
        <w:t>de cesser le blocus des Etats-Unis contre Cuba</w:t>
      </w:r>
    </w:p>
    <w:p w:rsidR="00E505E1" w:rsidRDefault="00E505E1" w:rsidP="00E505E1">
      <w:pPr>
        <w:pStyle w:val="Sansinterligne"/>
        <w:rPr>
          <w:b/>
        </w:rPr>
      </w:pPr>
      <w:bookmarkStart w:id="0" w:name="_GoBack"/>
      <w:bookmarkEnd w:id="0"/>
    </w:p>
    <w:p w:rsidR="00E505E1" w:rsidRPr="00E505E1" w:rsidRDefault="00E505E1" w:rsidP="00E505E1">
      <w:pPr>
        <w:pStyle w:val="Sansinterligne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4"/>
        <w:gridCol w:w="1463"/>
        <w:gridCol w:w="657"/>
        <w:gridCol w:w="870"/>
        <w:gridCol w:w="1817"/>
        <w:gridCol w:w="3850"/>
      </w:tblGrid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Année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Pour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Abstention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b/>
                <w:lang w:eastAsia="fr-FR"/>
              </w:rPr>
              <w:t>Pays votant contre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Albanie, Paraguay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26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Ouzbékistan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Ouzbékistan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Ouzbékistan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Iles Marshall,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25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 xml:space="preserve">Etats-Unis, </w:t>
            </w:r>
            <w:proofErr w:type="spellStart"/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Israel</w:t>
            </w:r>
            <w:proofErr w:type="spellEnd"/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13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Etats-Unis, Israël, Palau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29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Etats-Unis, Israël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28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Etats-Unis, Israël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27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Etats-Unis, Israël</w:t>
            </w:r>
          </w:p>
        </w:tc>
      </w:tr>
      <w:tr w:rsidR="00E505E1" w:rsidRPr="00E505E1" w:rsidTr="00E505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26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br/>
              <w:t>Etats-Unis, Israël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E1" w:rsidRPr="00E505E1" w:rsidRDefault="00E505E1" w:rsidP="00E50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05E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E505E1" w:rsidRDefault="00E505E1"/>
    <w:sectPr w:rsidR="00E505E1" w:rsidSect="00E505E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1"/>
    <w:rsid w:val="004E07CA"/>
    <w:rsid w:val="00A67931"/>
    <w:rsid w:val="00E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01CF"/>
  <w15:chartTrackingRefBased/>
  <w15:docId w15:val="{5AFBE12B-2F6E-4F0B-B010-7ADA4BA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50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05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E50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Mercure</dc:creator>
  <cp:keywords/>
  <dc:description/>
  <cp:lastModifiedBy>Mercure</cp:lastModifiedBy>
  <cp:revision>2</cp:revision>
  <dcterms:created xsi:type="dcterms:W3CDTF">2017-10-20T19:22:00Z</dcterms:created>
  <dcterms:modified xsi:type="dcterms:W3CDTF">2017-10-20T19:31:00Z</dcterms:modified>
</cp:coreProperties>
</file>